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5565" w14:textId="3BA2B665" w:rsidR="00C31509" w:rsidRPr="00C31509" w:rsidRDefault="00C31509" w:rsidP="00C31509">
      <w:pPr>
        <w:pStyle w:val="1"/>
      </w:pPr>
      <w:r>
        <w:rPr>
          <w:rFonts w:hint="cs"/>
          <w:rtl/>
        </w:rPr>
        <w:t>ה</w:t>
      </w:r>
      <w:r w:rsidRPr="00C31509">
        <w:rPr>
          <w:rtl/>
        </w:rPr>
        <w:t>זמנה למסע משותף - יחד נטפח את חצר הגן שלנו</w:t>
      </w:r>
    </w:p>
    <w:p w14:paraId="5E6AD09B" w14:textId="77777777" w:rsidR="00C31509" w:rsidRPr="00C31509" w:rsidRDefault="00C31509" w:rsidP="00C31509">
      <w:r w:rsidRPr="00C31509">
        <w:rPr>
          <w:rtl/>
        </w:rPr>
        <w:t>הורים יקרים</w:t>
      </w:r>
      <w:r w:rsidRPr="00C31509">
        <w:t>,</w:t>
      </w:r>
    </w:p>
    <w:p w14:paraId="42D1A26D" w14:textId="77777777" w:rsidR="00C31509" w:rsidRPr="00C31509" w:rsidRDefault="00C31509" w:rsidP="00C31509">
      <w:r w:rsidRPr="00C31509">
        <w:rPr>
          <w:rtl/>
        </w:rPr>
        <w:t>אנו שמחים להזמין אתכם לקחת חלק במסע מרגש ומשמעותי - טיפוח וחידוש חצר הגן שלנו. זוהי הזדמנות נפלאה ליצור יחד סביבת למידה עשירה ומהנה עבור ילדינו, ובו זמנית לחזק את הקשרים בקהילת הגן שלנו</w:t>
      </w:r>
      <w:r w:rsidRPr="00C31509">
        <w:t>.</w:t>
      </w:r>
    </w:p>
    <w:p w14:paraId="7F50FA73" w14:textId="77777777" w:rsidR="00C31509" w:rsidRPr="00C31509" w:rsidRDefault="00C31509" w:rsidP="00C31509">
      <w:pPr>
        <w:pStyle w:val="2"/>
      </w:pPr>
      <w:r w:rsidRPr="00C31509">
        <w:rPr>
          <w:rtl/>
        </w:rPr>
        <w:t>למה זה חשוב</w:t>
      </w:r>
      <w:r w:rsidRPr="00C31509">
        <w:t>?</w:t>
      </w:r>
    </w:p>
    <w:p w14:paraId="60A4F939" w14:textId="77777777" w:rsidR="00C31509" w:rsidRPr="00C31509" w:rsidRDefault="00C31509" w:rsidP="00C31509">
      <w:r w:rsidRPr="00C31509">
        <w:rPr>
          <w:rtl/>
        </w:rPr>
        <w:t>חצר הגן היא הרבה יותר מסתם מקום למשחק. היא מהווה סביבת למידה חיונית המעודדת התפתחות כוללת של הילד - גופנית, רגשית וחברתית. כאן, בין העשבים הרכים ומתחת לשמיים הפתוחים, מתרחש הקסם</w:t>
      </w:r>
      <w:r w:rsidRPr="00C31509">
        <w:t>:</w:t>
      </w:r>
    </w:p>
    <w:p w14:paraId="33F9EBD4" w14:textId="77777777" w:rsidR="00C31509" w:rsidRPr="00C31509" w:rsidRDefault="00C31509" w:rsidP="00C31509">
      <w:pPr>
        <w:numPr>
          <w:ilvl w:val="0"/>
          <w:numId w:val="1"/>
        </w:numPr>
      </w:pPr>
      <w:r w:rsidRPr="00C31509">
        <w:rPr>
          <w:rtl/>
        </w:rPr>
        <w:t>עידוד פעילות גופנית ופיתוח מיומנויות מוטוריות</w:t>
      </w:r>
    </w:p>
    <w:p w14:paraId="15D901FB" w14:textId="77777777" w:rsidR="00C31509" w:rsidRPr="00C31509" w:rsidRDefault="00C31509" w:rsidP="00C31509">
      <w:pPr>
        <w:numPr>
          <w:ilvl w:val="0"/>
          <w:numId w:val="1"/>
        </w:numPr>
      </w:pPr>
      <w:r w:rsidRPr="00C31509">
        <w:rPr>
          <w:rtl/>
        </w:rPr>
        <w:t>יצירת מרחבים ללמידה חווייתית על הטבע והסביבה</w:t>
      </w:r>
    </w:p>
    <w:p w14:paraId="412DA51E" w14:textId="77777777" w:rsidR="00C31509" w:rsidRPr="00C31509" w:rsidRDefault="00C31509" w:rsidP="00C31509">
      <w:pPr>
        <w:numPr>
          <w:ilvl w:val="0"/>
          <w:numId w:val="1"/>
        </w:numPr>
      </w:pPr>
      <w:r w:rsidRPr="00C31509">
        <w:rPr>
          <w:rtl/>
        </w:rPr>
        <w:t>טיפוח כישורים חברתיים דרך משחק ועבודה משותפת</w:t>
      </w:r>
    </w:p>
    <w:p w14:paraId="0F244CD0" w14:textId="77777777" w:rsidR="00C31509" w:rsidRPr="00C31509" w:rsidRDefault="00C31509" w:rsidP="00C31509">
      <w:pPr>
        <w:numPr>
          <w:ilvl w:val="0"/>
          <w:numId w:val="1"/>
        </w:numPr>
      </w:pPr>
      <w:r w:rsidRPr="00C31509">
        <w:rPr>
          <w:rtl/>
        </w:rPr>
        <w:t>פיתוח הדמיון והיצירתיות במרחב הפתוח</w:t>
      </w:r>
    </w:p>
    <w:p w14:paraId="7EA38407" w14:textId="77777777" w:rsidR="00C31509" w:rsidRPr="00C31509" w:rsidRDefault="00C31509" w:rsidP="00C31509">
      <w:pPr>
        <w:pStyle w:val="2"/>
      </w:pPr>
      <w:r w:rsidRPr="00C31509">
        <w:rPr>
          <w:rtl/>
        </w:rPr>
        <w:t>מה אנחנו מתכננים</w:t>
      </w:r>
      <w:r w:rsidRPr="00C31509">
        <w:t>?</w:t>
      </w:r>
    </w:p>
    <w:p w14:paraId="620CF0C9" w14:textId="77777777" w:rsidR="00C31509" w:rsidRPr="00C31509" w:rsidRDefault="00C31509" w:rsidP="00C31509">
      <w:pPr>
        <w:numPr>
          <w:ilvl w:val="0"/>
          <w:numId w:val="2"/>
        </w:numPr>
      </w:pPr>
      <w:r w:rsidRPr="00C31509">
        <w:rPr>
          <w:b/>
          <w:bCs/>
          <w:rtl/>
        </w:rPr>
        <w:t>מסלול הרפתקאות</w:t>
      </w:r>
      <w:r w:rsidRPr="00C31509">
        <w:t xml:space="preserve">: </w:t>
      </w:r>
      <w:r w:rsidRPr="00C31509">
        <w:rPr>
          <w:rtl/>
        </w:rPr>
        <w:t>נתיב מפותל של אבנים, גזעים וגשרים קטנים, המזמין את הילדים למסע של גילוי עצמי ופיתוח מיומנויות מוטוריות</w:t>
      </w:r>
      <w:r w:rsidRPr="00C31509">
        <w:t>.</w:t>
      </w:r>
    </w:p>
    <w:p w14:paraId="257E2CC2" w14:textId="77777777" w:rsidR="00C31509" w:rsidRPr="00C31509" w:rsidRDefault="00C31509" w:rsidP="00C31509">
      <w:pPr>
        <w:numPr>
          <w:ilvl w:val="0"/>
          <w:numId w:val="2"/>
        </w:numPr>
      </w:pPr>
      <w:r w:rsidRPr="00C31509">
        <w:rPr>
          <w:b/>
          <w:bCs/>
          <w:rtl/>
        </w:rPr>
        <w:t>גינת ירק ופרחים</w:t>
      </w:r>
      <w:r w:rsidRPr="00C31509">
        <w:t xml:space="preserve">: </w:t>
      </w:r>
      <w:r w:rsidRPr="00C31509">
        <w:rPr>
          <w:rtl/>
        </w:rPr>
        <w:t>ערוגות שבהן הילדים יוכלו לטפל, ללמוד על מחזור החיים של צמחים ולפתח אחריות סביבתית</w:t>
      </w:r>
      <w:r w:rsidRPr="00C31509">
        <w:t>.</w:t>
      </w:r>
    </w:p>
    <w:p w14:paraId="7487CADE" w14:textId="77777777" w:rsidR="00C31509" w:rsidRPr="00C31509" w:rsidRDefault="00C31509" w:rsidP="00C31509">
      <w:pPr>
        <w:numPr>
          <w:ilvl w:val="0"/>
          <w:numId w:val="2"/>
        </w:numPr>
      </w:pPr>
      <w:r w:rsidRPr="00C31509">
        <w:rPr>
          <w:b/>
          <w:bCs/>
          <w:rtl/>
        </w:rPr>
        <w:t>פינת יצירה בטבע</w:t>
      </w:r>
      <w:r w:rsidRPr="00C31509">
        <w:t xml:space="preserve">: </w:t>
      </w:r>
      <w:r w:rsidRPr="00C31509">
        <w:rPr>
          <w:rtl/>
        </w:rPr>
        <w:t>מרחב פתוח ומוצל, המאפשר יצירה חופשית עם חומרים מהטבע</w:t>
      </w:r>
      <w:r w:rsidRPr="00C31509">
        <w:t>.</w:t>
      </w:r>
    </w:p>
    <w:p w14:paraId="187E8FED" w14:textId="77777777" w:rsidR="00C31509" w:rsidRPr="00C31509" w:rsidRDefault="00C31509" w:rsidP="00C31509">
      <w:pPr>
        <w:numPr>
          <w:ilvl w:val="0"/>
          <w:numId w:val="2"/>
        </w:numPr>
      </w:pPr>
      <w:r w:rsidRPr="00C31509">
        <w:rPr>
          <w:b/>
          <w:bCs/>
          <w:rtl/>
        </w:rPr>
        <w:t>שיפוץ ושדרוג מתקנים קיימים</w:t>
      </w:r>
      <w:r w:rsidRPr="00C31509">
        <w:t xml:space="preserve">: </w:t>
      </w:r>
      <w:r w:rsidRPr="00C31509">
        <w:rPr>
          <w:rtl/>
        </w:rPr>
        <w:t>צביעה מחדש וטיפול במתקנים הנוכחיים, להבטיח סביבה בטוחה ומזמינה</w:t>
      </w:r>
      <w:r w:rsidRPr="00C31509">
        <w:t>.</w:t>
      </w:r>
    </w:p>
    <w:p w14:paraId="4A643284" w14:textId="77777777" w:rsidR="00C31509" w:rsidRPr="00C31509" w:rsidRDefault="00C31509" w:rsidP="00C31509">
      <w:pPr>
        <w:pStyle w:val="2"/>
      </w:pPr>
      <w:r w:rsidRPr="00C31509">
        <w:rPr>
          <w:rtl/>
        </w:rPr>
        <w:t>איך זה יועיל לכולנו</w:t>
      </w:r>
      <w:r w:rsidRPr="00C31509">
        <w:t>?</w:t>
      </w:r>
    </w:p>
    <w:p w14:paraId="00F2CD5F" w14:textId="77777777" w:rsidR="00C31509" w:rsidRPr="00C31509" w:rsidRDefault="00C31509" w:rsidP="00C31509">
      <w:pPr>
        <w:numPr>
          <w:ilvl w:val="0"/>
          <w:numId w:val="3"/>
        </w:numPr>
      </w:pPr>
      <w:r w:rsidRPr="00C31509">
        <w:rPr>
          <w:b/>
          <w:bCs/>
          <w:rtl/>
        </w:rPr>
        <w:t>לילדים</w:t>
      </w:r>
      <w:r w:rsidRPr="00C31509">
        <w:t xml:space="preserve">: </w:t>
      </w:r>
      <w:r w:rsidRPr="00C31509">
        <w:rPr>
          <w:rtl/>
        </w:rPr>
        <w:t>סביבת למידה עשירה יותר, המזמנת הזדמנויות חדשות לחקר, משחק והתפתחות</w:t>
      </w:r>
      <w:r w:rsidRPr="00C31509">
        <w:t>.</w:t>
      </w:r>
    </w:p>
    <w:p w14:paraId="7DBD59B3" w14:textId="77777777" w:rsidR="00C31509" w:rsidRPr="00C31509" w:rsidRDefault="00C31509" w:rsidP="00C31509">
      <w:pPr>
        <w:numPr>
          <w:ilvl w:val="0"/>
          <w:numId w:val="3"/>
        </w:numPr>
      </w:pPr>
      <w:r w:rsidRPr="00C31509">
        <w:rPr>
          <w:b/>
          <w:bCs/>
          <w:rtl/>
        </w:rPr>
        <w:t>להורים</w:t>
      </w:r>
      <w:r w:rsidRPr="00C31509">
        <w:t xml:space="preserve">: </w:t>
      </w:r>
      <w:r w:rsidRPr="00C31509">
        <w:rPr>
          <w:rtl/>
        </w:rPr>
        <w:t>הזדמנות להיות מעורבים בעיצוב סביבת הלמידה של ילדיכם ולהכיר הורים אחרים</w:t>
      </w:r>
      <w:r w:rsidRPr="00C31509">
        <w:t>.</w:t>
      </w:r>
    </w:p>
    <w:p w14:paraId="64271DF7" w14:textId="77777777" w:rsidR="00C31509" w:rsidRPr="00C31509" w:rsidRDefault="00C31509" w:rsidP="00C31509">
      <w:pPr>
        <w:numPr>
          <w:ilvl w:val="0"/>
          <w:numId w:val="3"/>
        </w:numPr>
      </w:pPr>
      <w:r w:rsidRPr="00C31509">
        <w:rPr>
          <w:b/>
          <w:bCs/>
          <w:rtl/>
        </w:rPr>
        <w:t>לקהילת הגן</w:t>
      </w:r>
      <w:r w:rsidRPr="00C31509">
        <w:t xml:space="preserve">: </w:t>
      </w:r>
      <w:r w:rsidRPr="00C31509">
        <w:rPr>
          <w:rtl/>
        </w:rPr>
        <w:t>חיזוק הקשרים בין כולנו, יצירת תחושת גאווה ושייכות משותפת</w:t>
      </w:r>
      <w:r w:rsidRPr="00C31509">
        <w:t>.</w:t>
      </w:r>
    </w:p>
    <w:p w14:paraId="4BB56E5D" w14:textId="77777777" w:rsidR="00C31509" w:rsidRPr="00C31509" w:rsidRDefault="00C31509" w:rsidP="00C31509">
      <w:pPr>
        <w:pStyle w:val="2"/>
      </w:pPr>
      <w:r w:rsidRPr="00C31509">
        <w:rPr>
          <w:rtl/>
        </w:rPr>
        <w:t>מה נדרש מכם</w:t>
      </w:r>
      <w:r w:rsidRPr="00C31509">
        <w:t>?</w:t>
      </w:r>
    </w:p>
    <w:p w14:paraId="0A57B344" w14:textId="77777777" w:rsidR="00C31509" w:rsidRPr="00C31509" w:rsidRDefault="00C31509" w:rsidP="00C31509">
      <w:r w:rsidRPr="00C31509">
        <w:rPr>
          <w:rtl/>
        </w:rPr>
        <w:t>אנו מזמינים אתכם להשתתף ב"יום גיוס הורים" שיתקיים ביום שישי, ה-1 בספטמבר, בין השעות 9:00 ל-14:00. אתם מוזמנים להצטרף לכל היום או לחלק ממנו, כל תרומה משמעותית</w:t>
      </w:r>
      <w:r w:rsidRPr="00C31509">
        <w:t>!</w:t>
      </w:r>
    </w:p>
    <w:p w14:paraId="6184E422" w14:textId="77777777" w:rsidR="00C31509" w:rsidRPr="00C31509" w:rsidRDefault="00C31509" w:rsidP="00C31509">
      <w:r w:rsidRPr="00C31509">
        <w:rPr>
          <w:rtl/>
        </w:rPr>
        <w:t>אנו מחפשים מגוון של כישרונות ויכולות</w:t>
      </w:r>
      <w:r w:rsidRPr="00C31509">
        <w:t>:</w:t>
      </w:r>
    </w:p>
    <w:p w14:paraId="4230E18A" w14:textId="77777777" w:rsidR="00C31509" w:rsidRPr="00C31509" w:rsidRDefault="00C31509" w:rsidP="00C31509">
      <w:pPr>
        <w:numPr>
          <w:ilvl w:val="0"/>
          <w:numId w:val="4"/>
        </w:numPr>
      </w:pPr>
      <w:r w:rsidRPr="00C31509">
        <w:rPr>
          <w:rtl/>
        </w:rPr>
        <w:t>נגרות ובנייה</w:t>
      </w:r>
    </w:p>
    <w:p w14:paraId="68494844" w14:textId="77777777" w:rsidR="00C31509" w:rsidRPr="00C31509" w:rsidRDefault="00C31509" w:rsidP="00C31509">
      <w:pPr>
        <w:numPr>
          <w:ilvl w:val="0"/>
          <w:numId w:val="4"/>
        </w:numPr>
      </w:pPr>
      <w:r w:rsidRPr="00C31509">
        <w:rPr>
          <w:rtl/>
        </w:rPr>
        <w:t>גינון וטיפוח אדמה</w:t>
      </w:r>
    </w:p>
    <w:p w14:paraId="5E665070" w14:textId="77777777" w:rsidR="00C31509" w:rsidRPr="00C31509" w:rsidRDefault="00C31509" w:rsidP="00C31509">
      <w:pPr>
        <w:numPr>
          <w:ilvl w:val="0"/>
          <w:numId w:val="4"/>
        </w:numPr>
      </w:pPr>
      <w:r w:rsidRPr="00C31509">
        <w:rPr>
          <w:rtl/>
        </w:rPr>
        <w:t>ציור וצביעה</w:t>
      </w:r>
    </w:p>
    <w:p w14:paraId="1628BC92" w14:textId="77777777" w:rsidR="00C31509" w:rsidRPr="00C31509" w:rsidRDefault="00C31509" w:rsidP="00C31509">
      <w:pPr>
        <w:numPr>
          <w:ilvl w:val="0"/>
          <w:numId w:val="4"/>
        </w:numPr>
      </w:pPr>
      <w:r w:rsidRPr="00C31509">
        <w:rPr>
          <w:rtl/>
        </w:rPr>
        <w:t>ארגון וניהול</w:t>
      </w:r>
    </w:p>
    <w:p w14:paraId="33D6E563" w14:textId="77777777" w:rsidR="00C31509" w:rsidRPr="00C31509" w:rsidRDefault="00C31509" w:rsidP="00C31509">
      <w:pPr>
        <w:numPr>
          <w:ilvl w:val="0"/>
          <w:numId w:val="4"/>
        </w:numPr>
      </w:pPr>
      <w:r w:rsidRPr="00C31509">
        <w:rPr>
          <w:rtl/>
        </w:rPr>
        <w:lastRenderedPageBreak/>
        <w:t>וכל כישרון אחר שתרצו לתרום - כי בכל אחד מאיתנו טמון ניצוץ של יצירה</w:t>
      </w:r>
    </w:p>
    <w:p w14:paraId="562AD138" w14:textId="77777777" w:rsidR="00C31509" w:rsidRPr="00C31509" w:rsidRDefault="00C31509" w:rsidP="00C31509">
      <w:pPr>
        <w:pStyle w:val="2"/>
      </w:pPr>
      <w:r w:rsidRPr="00C31509">
        <w:rPr>
          <w:rtl/>
        </w:rPr>
        <w:t>מה הלאה</w:t>
      </w:r>
      <w:r w:rsidRPr="00C31509">
        <w:t>?</w:t>
      </w:r>
    </w:p>
    <w:p w14:paraId="43A92B68" w14:textId="77777777" w:rsidR="00C31509" w:rsidRPr="00C31509" w:rsidRDefault="00C31509" w:rsidP="00C31509">
      <w:pPr>
        <w:numPr>
          <w:ilvl w:val="0"/>
          <w:numId w:val="5"/>
        </w:numPr>
      </w:pPr>
      <w:r w:rsidRPr="00C31509">
        <w:rPr>
          <w:rtl/>
        </w:rPr>
        <w:t>אנא אשרו את השתתפותכם עד ה-20 באוגוסט</w:t>
      </w:r>
      <w:r w:rsidRPr="00C31509">
        <w:t>.</w:t>
      </w:r>
    </w:p>
    <w:p w14:paraId="4BF31B5C" w14:textId="77777777" w:rsidR="00C31509" w:rsidRPr="00C31509" w:rsidRDefault="00C31509" w:rsidP="00C31509">
      <w:pPr>
        <w:numPr>
          <w:ilvl w:val="0"/>
          <w:numId w:val="5"/>
        </w:numPr>
      </w:pPr>
      <w:r w:rsidRPr="00C31509">
        <w:rPr>
          <w:rtl/>
        </w:rPr>
        <w:t>ספרו לנו על הכישרונות המיוחדים שלכם או על כלים שתוכלו להביא</w:t>
      </w:r>
      <w:r w:rsidRPr="00C31509">
        <w:t>.</w:t>
      </w:r>
    </w:p>
    <w:p w14:paraId="486D6573" w14:textId="77777777" w:rsidR="00C31509" w:rsidRDefault="00C31509" w:rsidP="00C31509">
      <w:pPr>
        <w:numPr>
          <w:ilvl w:val="0"/>
          <w:numId w:val="5"/>
        </w:numPr>
      </w:pPr>
      <w:r w:rsidRPr="00C31509">
        <w:rPr>
          <w:rtl/>
        </w:rPr>
        <w:t>ביום הגיוס, הגיעו עם בגדי עבודה נוחים, כובע, מים, והמון מוטיבציה ויצירתיות</w:t>
      </w:r>
      <w:r w:rsidRPr="00C31509">
        <w:t>!</w:t>
      </w:r>
    </w:p>
    <w:p w14:paraId="4DC2B97A" w14:textId="7D5923AC" w:rsidR="00C31509" w:rsidRPr="00C31509" w:rsidRDefault="00C31509" w:rsidP="00C31509">
      <w:pPr>
        <w:numPr>
          <w:ilvl w:val="0"/>
          <w:numId w:val="5"/>
        </w:numPr>
      </w:pPr>
      <w:r>
        <w:rPr>
          <w:rFonts w:hint="cs"/>
          <w:rtl/>
        </w:rPr>
        <w:t>נשמח שתביאו מברגות מוטענות, החומרים עלינו.</w:t>
      </w:r>
    </w:p>
    <w:p w14:paraId="27D9BC21" w14:textId="77777777" w:rsidR="00C31509" w:rsidRDefault="00C31509" w:rsidP="00C31509">
      <w:pPr>
        <w:rPr>
          <w:rtl/>
        </w:rPr>
      </w:pPr>
      <w:r w:rsidRPr="00C31509">
        <w:rPr>
          <w:rtl/>
        </w:rPr>
        <w:t>נשמח לענות על כל שאלה. יחד, נוכל ליצור חצר גן מופלאה שתשרת את ילדינו ותעשיר את עולמם לשנים רבות</w:t>
      </w:r>
      <w:r w:rsidRPr="00C31509">
        <w:t>!</w:t>
      </w:r>
    </w:p>
    <w:p w14:paraId="110FD3B4" w14:textId="77777777" w:rsidR="00C31509" w:rsidRPr="00C31509" w:rsidRDefault="00C31509" w:rsidP="00C31509"/>
    <w:p w14:paraId="6712FF2D" w14:textId="0C894C26" w:rsidR="00C31509" w:rsidRPr="00C31509" w:rsidRDefault="00C31509" w:rsidP="00C31509">
      <w:r w:rsidRPr="00C31509">
        <w:rPr>
          <w:rtl/>
        </w:rPr>
        <w:t>בברכת יצירה משותפת</w:t>
      </w:r>
      <w:r>
        <w:rPr>
          <w:rFonts w:hint="cs"/>
          <w:rtl/>
        </w:rPr>
        <w:t>, [</w:t>
      </w:r>
      <w:r w:rsidRPr="00C31509">
        <w:rPr>
          <w:rtl/>
        </w:rPr>
        <w:t>שם הגננת/מנהל/ת הגן</w:t>
      </w:r>
      <w:r>
        <w:rPr>
          <w:rFonts w:hint="cs"/>
          <w:rtl/>
        </w:rPr>
        <w:t>]</w:t>
      </w:r>
      <w:r>
        <w:t xml:space="preserve"> </w:t>
      </w:r>
      <w:r w:rsidRPr="00C31509">
        <w:t xml:space="preserve"> </w:t>
      </w:r>
      <w:r w:rsidRPr="00C31509">
        <w:rPr>
          <w:rtl/>
        </w:rPr>
        <w:t>וצוות הגן</w:t>
      </w:r>
    </w:p>
    <w:p w14:paraId="429D36DD" w14:textId="77777777" w:rsidR="00AE266A" w:rsidRPr="00C31509" w:rsidRDefault="00AE266A" w:rsidP="00C31509"/>
    <w:sectPr w:rsidR="00AE266A" w:rsidRPr="00C31509" w:rsidSect="00EB4C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6A3C"/>
    <w:multiLevelType w:val="multilevel"/>
    <w:tmpl w:val="8E92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E2537"/>
    <w:multiLevelType w:val="multilevel"/>
    <w:tmpl w:val="C1A4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64461"/>
    <w:multiLevelType w:val="multilevel"/>
    <w:tmpl w:val="DCBE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674"/>
    <w:multiLevelType w:val="multilevel"/>
    <w:tmpl w:val="1A8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A326FF"/>
    <w:multiLevelType w:val="multilevel"/>
    <w:tmpl w:val="5FCC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872557">
    <w:abstractNumId w:val="1"/>
  </w:num>
  <w:num w:numId="2" w16cid:durableId="875771769">
    <w:abstractNumId w:val="2"/>
  </w:num>
  <w:num w:numId="3" w16cid:durableId="1262647923">
    <w:abstractNumId w:val="3"/>
  </w:num>
  <w:num w:numId="4" w16cid:durableId="860972462">
    <w:abstractNumId w:val="4"/>
  </w:num>
  <w:num w:numId="5" w16cid:durableId="47529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09"/>
    <w:rsid w:val="00032081"/>
    <w:rsid w:val="00120A7C"/>
    <w:rsid w:val="001A4DA5"/>
    <w:rsid w:val="00AE266A"/>
    <w:rsid w:val="00C31509"/>
    <w:rsid w:val="00E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4369"/>
  <w15:chartTrackingRefBased/>
  <w15:docId w15:val="{8180500E-B945-48BE-8AE4-87F17F8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3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3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3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C3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31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315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3150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31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3150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31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31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3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3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3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3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כרמי ינון</dc:creator>
  <cp:keywords/>
  <dc:description/>
  <cp:lastModifiedBy>כרמי ינון</cp:lastModifiedBy>
  <cp:revision>1</cp:revision>
  <dcterms:created xsi:type="dcterms:W3CDTF">2024-08-06T18:19:00Z</dcterms:created>
  <dcterms:modified xsi:type="dcterms:W3CDTF">2024-08-06T18:22:00Z</dcterms:modified>
</cp:coreProperties>
</file>